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B1C" w:rsidRPr="000B19CF" w:rsidRDefault="00C66FBA" w:rsidP="000B19CF">
      <w:pPr>
        <w:spacing w:after="240" w:line="276" w:lineRule="auto"/>
        <w:rPr>
          <w:sz w:val="28"/>
          <w:szCs w:val="28"/>
        </w:rPr>
      </w:pPr>
      <w:r w:rsidRPr="000B19CF">
        <w:rPr>
          <w:sz w:val="28"/>
          <w:szCs w:val="28"/>
        </w:rPr>
        <w:t>Первое октября – Международный день пожилых людей!</w:t>
      </w:r>
      <w:r w:rsidR="001A5330" w:rsidRPr="000B19CF">
        <w:rPr>
          <w:sz w:val="28"/>
          <w:szCs w:val="28"/>
        </w:rPr>
        <w:t xml:space="preserve"> В этот замечательный день  </w:t>
      </w:r>
      <w:proofErr w:type="spellStart"/>
      <w:r w:rsidR="001A5330" w:rsidRPr="000B19CF">
        <w:rPr>
          <w:sz w:val="28"/>
          <w:szCs w:val="28"/>
        </w:rPr>
        <w:t>Ахметханова</w:t>
      </w:r>
      <w:proofErr w:type="spellEnd"/>
      <w:r w:rsidR="001A5330" w:rsidRPr="000B19CF">
        <w:rPr>
          <w:sz w:val="28"/>
          <w:szCs w:val="28"/>
        </w:rPr>
        <w:t xml:space="preserve"> М.С., классный  руководитель 4 класса,  провела замечательное мероприятие для бабушек  «Дорогая моя Бабушка!». Учащиеся пели песни, декламировали стихи, восхваляя своих любимых бабушек. </w:t>
      </w:r>
      <w:r w:rsidR="000B19CF" w:rsidRPr="000B19CF">
        <w:rPr>
          <w:sz w:val="28"/>
          <w:szCs w:val="28"/>
        </w:rPr>
        <w:t xml:space="preserve"> После мероприятия  было  чаепитие в теплом кругу.</w:t>
      </w:r>
    </w:p>
    <w:p w:rsidR="000B19CF" w:rsidRPr="000B19CF" w:rsidRDefault="000B19CF" w:rsidP="000B19CF">
      <w:pPr>
        <w:spacing w:after="240" w:line="276" w:lineRule="auto"/>
        <w:rPr>
          <w:sz w:val="28"/>
          <w:szCs w:val="28"/>
        </w:rPr>
      </w:pPr>
      <w:r w:rsidRPr="000B19CF">
        <w:rPr>
          <w:sz w:val="28"/>
          <w:szCs w:val="28"/>
        </w:rPr>
        <w:t>Учащиеся школы совместно с классными руководителями изготовили 65 открыток для пожилых людей села. Эти открытки ученики 3,4 классов торжественно вручили  на мероприятии, которое проводилось в СДК.</w:t>
      </w:r>
    </w:p>
    <w:p w:rsidR="001A5330" w:rsidRPr="000B19CF" w:rsidRDefault="001A5330" w:rsidP="000B19CF">
      <w:pPr>
        <w:spacing w:after="240" w:line="276" w:lineRule="auto"/>
        <w:rPr>
          <w:sz w:val="28"/>
          <w:szCs w:val="28"/>
        </w:rPr>
      </w:pPr>
    </w:p>
    <w:sectPr w:rsidR="001A5330" w:rsidRPr="000B19CF" w:rsidSect="00614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C3A1C"/>
    <w:rsid w:val="000B19CF"/>
    <w:rsid w:val="001A5330"/>
    <w:rsid w:val="005F5B1C"/>
    <w:rsid w:val="00614A14"/>
    <w:rsid w:val="008D3011"/>
    <w:rsid w:val="00A96C0A"/>
    <w:rsid w:val="00AF1DA9"/>
    <w:rsid w:val="00BA06A2"/>
    <w:rsid w:val="00C66FBA"/>
    <w:rsid w:val="00CC3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A06A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A06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A06A2"/>
    <w:rPr>
      <w:b/>
      <w:bCs/>
    </w:rPr>
  </w:style>
  <w:style w:type="character" w:customStyle="1" w:styleId="apple-converted-space">
    <w:name w:val="apple-converted-space"/>
    <w:basedOn w:val="a0"/>
    <w:rsid w:val="00BA06A2"/>
  </w:style>
  <w:style w:type="table" w:styleId="a4">
    <w:name w:val="Table Grid"/>
    <w:basedOn w:val="a1"/>
    <w:uiPriority w:val="59"/>
    <w:rsid w:val="005F5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</dc:creator>
  <cp:keywords/>
  <dc:description/>
  <cp:lastModifiedBy>эльвир</cp:lastModifiedBy>
  <cp:revision>6</cp:revision>
  <cp:lastPrinted>2016-09-29T16:11:00Z</cp:lastPrinted>
  <dcterms:created xsi:type="dcterms:W3CDTF">2016-09-21T05:26:00Z</dcterms:created>
  <dcterms:modified xsi:type="dcterms:W3CDTF">2016-10-04T11:40:00Z</dcterms:modified>
</cp:coreProperties>
</file>